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广东交通职业技术学院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学年先进基层党组织推荐汇总表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3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被推荐基层党组织名称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级学院党委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党总支、直属党支部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制表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人签名：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推荐党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书记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签名：</w:t>
      </w: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备注：1.推荐其他单位基层党组织需简明扼要写明推荐理由，自荐的需详细填写推荐理由。2.此表电子版及纸质版，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直属党支部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日前报党委组织部。3.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二级学院党委、党总支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汇总所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辖党支部结果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填写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此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表电子版及纸质版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</w:t>
      </w:r>
    </w:p>
    <w:p>
      <w:pPr>
        <w:spacing w:line="500" w:lineRule="exact"/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广东交通职业技术学院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学年优秀党务工作者推荐汇总表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6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1993"/>
        <w:gridCol w:w="1994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推荐称号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被推荐人姓名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所在党支部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优秀党务工作者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制表人签名：                      推荐党组织书记签名：</w:t>
      </w: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备注：1.推荐其他单位基层党组织需简明扼要写明推荐理由，自荐的需详细填写推荐理由。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2.此表电子版及纸质版，直属党支部于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日前报党委组织部。3.二级学院党委、党总支汇总所辖党支部结果填写此表电子版及纸质版，于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</w:t>
      </w:r>
    </w:p>
    <w:p>
      <w:pPr>
        <w:spacing w:line="500" w:lineRule="exact"/>
        <w:ind w:firstLine="550" w:firstLineChars="25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宋体" w:hAnsi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广东交通职业技术学院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学年优秀共产党员推荐汇总表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984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推荐称号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被推荐人姓名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所在党支部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优秀共产党员（教工）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优秀共产党员（学生）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级学院党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及所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辖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党支部推荐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制表人签名：                      推荐党组织书记签名：</w:t>
      </w: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备注：1.此表电子版及纸质版，直属党支部于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.二级学院党委、党总支汇总所辖党支部推荐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果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此表电子版及纸质版，于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广东交通职业技术学院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学年先进基层党组织推荐表</w:t>
      </w:r>
    </w:p>
    <w:tbl>
      <w:tblPr>
        <w:tblStyle w:val="6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"/>
        <w:gridCol w:w="963"/>
        <w:gridCol w:w="3828"/>
        <w:gridCol w:w="155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先进基层党组织名称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spacing w:line="440" w:lineRule="exact"/>
              <w:ind w:left="36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基层党组织类型</w:t>
            </w:r>
          </w:p>
        </w:tc>
        <w:tc>
          <w:tcPr>
            <w:tcW w:w="382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二级学院党委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党总支   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直属党支部   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教师党支部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教辅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本单位自荐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9540" w:type="dxa"/>
            <w:gridSpan w:val="6"/>
          </w:tcPr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推荐理由（简要写实两年来在党建工作、学院各项重要工作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教风学风建设等方面的主要做法和突出成效。字数在1000字以内。）：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845" w:type="dxa"/>
            <w:gridSpan w:val="2"/>
          </w:tcPr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95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级学院党委、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月    日</w:t>
            </w:r>
          </w:p>
        </w:tc>
      </w:tr>
    </w:tbl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制表人签名：                      推荐党组织书记签名：</w:t>
      </w: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备注：1.推荐其他单位基层党组织需简明扼要写明推荐理由，自荐的需详细填写推荐理由。2.此表电子版及纸质版，直属党支部于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日前报党委组织部。3.二级学院党委、党总支收集所辖党支部此表电子版及纸质版，于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</w:t>
      </w:r>
    </w:p>
    <w:p>
      <w:pPr>
        <w:spacing w:line="500" w:lineRule="exact"/>
        <w:ind w:firstLine="525" w:firstLineChars="250"/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广东交通职业技术学院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学年优秀共产党员、优秀党务工作者推荐表</w:t>
      </w:r>
    </w:p>
    <w:tbl>
      <w:tblPr>
        <w:tblStyle w:val="6"/>
        <w:tblpPr w:leftFromText="180" w:rightFromText="180" w:vertAnchor="text" w:horzAnchor="margin" w:tblpXSpec="center" w:tblpY="18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65"/>
        <w:gridCol w:w="1343"/>
        <w:gridCol w:w="708"/>
        <w:gridCol w:w="1687"/>
        <w:gridCol w:w="1510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入党年月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推荐称号</w:t>
            </w:r>
          </w:p>
        </w:tc>
        <w:tc>
          <w:tcPr>
            <w:tcW w:w="275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优秀共产党员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优秀党务工作者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党内职务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本单位自荐</w:t>
            </w:r>
          </w:p>
        </w:tc>
        <w:tc>
          <w:tcPr>
            <w:tcW w:w="275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357" w:hanging="35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10031" w:type="dxa"/>
            <w:gridSpan w:val="7"/>
          </w:tcPr>
          <w:p>
            <w:pPr>
              <w:spacing w:line="44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推荐理由（填写两年来的主要工作及成效，字数在1000字以内）：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550" w:rightChars="-262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2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5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二级学院党委、 党总支</w:t>
            </w:r>
          </w:p>
        </w:tc>
        <w:tc>
          <w:tcPr>
            <w:tcW w:w="8011" w:type="dxa"/>
            <w:gridSpan w:val="5"/>
          </w:tcPr>
          <w:p>
            <w:pPr>
              <w:ind w:left="1410" w:right="56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90"/>
              </w:tabs>
              <w:spacing w:line="440" w:lineRule="exact"/>
              <w:ind w:firstLine="1245" w:firstLineChars="443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（盖章）</w:t>
            </w:r>
          </w:p>
          <w:p>
            <w:pPr>
              <w:tabs>
                <w:tab w:val="left" w:pos="3990"/>
              </w:tabs>
              <w:spacing w:line="440" w:lineRule="exact"/>
              <w:ind w:firstLine="1245" w:firstLineChars="443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月  日</w:t>
            </w:r>
          </w:p>
        </w:tc>
      </w:tr>
    </w:tbl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制表人签名：                      推荐党组织书记签名：</w:t>
      </w:r>
    </w:p>
    <w:p>
      <w:pPr>
        <w:spacing w:line="500" w:lineRule="exact"/>
        <w:ind w:firstLine="550" w:firstLineChars="25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备注：1.推荐其他单位基层党组织需简明扼要写明推荐理由，自荐的需详细填写推荐理由。2.此表电子版及纸质版，直属党支部于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日前报党委组织部。3.二级学院党委、党总支收集所辖党支部此表电子版及纸质版，于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日前报党委组织部。</w:t>
      </w:r>
    </w:p>
    <w:sectPr>
      <w:footerReference r:id="rId3" w:type="default"/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6BECD2-B4F0-415F-AD84-58DF7D66CC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BD8CE75-949E-46C0-981A-0D1BA8B64A0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77E545B-8C8F-4A58-AEF7-4E9892EE16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A60198-9C19-416A-BB9B-DE2DE25310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000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4019A"/>
    <w:multiLevelType w:val="multilevel"/>
    <w:tmpl w:val="3864019A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mVlMzMxMTk2ZGRhMjg3ZjY1OTBlMjZjYjhmZmUifQ=="/>
  </w:docVars>
  <w:rsids>
    <w:rsidRoot w:val="2F747458"/>
    <w:rsid w:val="00000E51"/>
    <w:rsid w:val="00005B17"/>
    <w:rsid w:val="00063C33"/>
    <w:rsid w:val="000A01C9"/>
    <w:rsid w:val="000A7893"/>
    <w:rsid w:val="000C1180"/>
    <w:rsid w:val="000D7AE5"/>
    <w:rsid w:val="00102246"/>
    <w:rsid w:val="00117779"/>
    <w:rsid w:val="00121BBB"/>
    <w:rsid w:val="00163D68"/>
    <w:rsid w:val="00175EB6"/>
    <w:rsid w:val="00185B35"/>
    <w:rsid w:val="001A4501"/>
    <w:rsid w:val="001E47F0"/>
    <w:rsid w:val="00211618"/>
    <w:rsid w:val="002445FE"/>
    <w:rsid w:val="00251F1F"/>
    <w:rsid w:val="00272D20"/>
    <w:rsid w:val="00297C9D"/>
    <w:rsid w:val="002B623C"/>
    <w:rsid w:val="002F7137"/>
    <w:rsid w:val="0034029A"/>
    <w:rsid w:val="00375892"/>
    <w:rsid w:val="00396158"/>
    <w:rsid w:val="003A4434"/>
    <w:rsid w:val="003D6411"/>
    <w:rsid w:val="004124C0"/>
    <w:rsid w:val="0041386D"/>
    <w:rsid w:val="00485F2F"/>
    <w:rsid w:val="004F2F13"/>
    <w:rsid w:val="0059186C"/>
    <w:rsid w:val="005A49A1"/>
    <w:rsid w:val="005D328C"/>
    <w:rsid w:val="005E531C"/>
    <w:rsid w:val="005F09AE"/>
    <w:rsid w:val="005F7FD0"/>
    <w:rsid w:val="00625BD4"/>
    <w:rsid w:val="0065168C"/>
    <w:rsid w:val="00661F68"/>
    <w:rsid w:val="00695799"/>
    <w:rsid w:val="007339DA"/>
    <w:rsid w:val="00733BF8"/>
    <w:rsid w:val="00740C56"/>
    <w:rsid w:val="00762780"/>
    <w:rsid w:val="00777CEC"/>
    <w:rsid w:val="00785475"/>
    <w:rsid w:val="00790E0D"/>
    <w:rsid w:val="007D197B"/>
    <w:rsid w:val="007F3244"/>
    <w:rsid w:val="00861792"/>
    <w:rsid w:val="00864593"/>
    <w:rsid w:val="00876DD6"/>
    <w:rsid w:val="008A1434"/>
    <w:rsid w:val="008B378A"/>
    <w:rsid w:val="008B5641"/>
    <w:rsid w:val="008D0F85"/>
    <w:rsid w:val="008E48DB"/>
    <w:rsid w:val="00953582"/>
    <w:rsid w:val="00967102"/>
    <w:rsid w:val="009839EB"/>
    <w:rsid w:val="00987864"/>
    <w:rsid w:val="009B0475"/>
    <w:rsid w:val="009B3F53"/>
    <w:rsid w:val="009D2210"/>
    <w:rsid w:val="009D328D"/>
    <w:rsid w:val="00A10EAF"/>
    <w:rsid w:val="00A255DE"/>
    <w:rsid w:val="00A506C6"/>
    <w:rsid w:val="00AB17CB"/>
    <w:rsid w:val="00AD6712"/>
    <w:rsid w:val="00AE42DA"/>
    <w:rsid w:val="00AE5200"/>
    <w:rsid w:val="00B032F3"/>
    <w:rsid w:val="00B165FF"/>
    <w:rsid w:val="00B52691"/>
    <w:rsid w:val="00B5305A"/>
    <w:rsid w:val="00B63968"/>
    <w:rsid w:val="00B90440"/>
    <w:rsid w:val="00B93409"/>
    <w:rsid w:val="00C27E92"/>
    <w:rsid w:val="00C40372"/>
    <w:rsid w:val="00C85916"/>
    <w:rsid w:val="00C85A73"/>
    <w:rsid w:val="00C959E7"/>
    <w:rsid w:val="00CE4F39"/>
    <w:rsid w:val="00CF0645"/>
    <w:rsid w:val="00CF3774"/>
    <w:rsid w:val="00CF7965"/>
    <w:rsid w:val="00D14C6A"/>
    <w:rsid w:val="00D2323F"/>
    <w:rsid w:val="00D33CDB"/>
    <w:rsid w:val="00D87496"/>
    <w:rsid w:val="00DA6CCE"/>
    <w:rsid w:val="00DB255B"/>
    <w:rsid w:val="00E22D5F"/>
    <w:rsid w:val="00E47157"/>
    <w:rsid w:val="00E65A3A"/>
    <w:rsid w:val="00E660DA"/>
    <w:rsid w:val="00EA2FBB"/>
    <w:rsid w:val="00EB31FB"/>
    <w:rsid w:val="00EC4F4A"/>
    <w:rsid w:val="00EC556B"/>
    <w:rsid w:val="00F165C8"/>
    <w:rsid w:val="00F37194"/>
    <w:rsid w:val="00F61C2E"/>
    <w:rsid w:val="00F6395B"/>
    <w:rsid w:val="00F67E2F"/>
    <w:rsid w:val="00F71F47"/>
    <w:rsid w:val="00F86DC0"/>
    <w:rsid w:val="00FB46B8"/>
    <w:rsid w:val="024D0343"/>
    <w:rsid w:val="0B3805C3"/>
    <w:rsid w:val="1B7A2536"/>
    <w:rsid w:val="20D32500"/>
    <w:rsid w:val="2F747458"/>
    <w:rsid w:val="5F4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1204</Characters>
  <Lines>12</Lines>
  <Paragraphs>3</Paragraphs>
  <TotalTime>366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2021-04-29T02:37:00Z</dcterms:created>
  <dc:creator>穿旗袍的麦兜</dc:creator>
  <cp:lastModifiedBy>萧达钞</cp:lastModifiedBy>
  <cp:lastPrinted>2021-06-08T07:45:00Z</cp:lastPrinted>
  <dcterms:modified xsi:type="dcterms:W3CDTF">2023-06-07T03:29:12Z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F9DECA21F02A4E3F95E00802FAAB9BEC</vt:lpwstr>
  </property>
</Properties>
</file>