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EEA" w14:textId="7A102964" w:rsidR="009C16B2" w:rsidRPr="009C16B2" w:rsidRDefault="00000000" w:rsidP="009C16B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97C8462" w14:textId="074894B7" w:rsidR="00C74F98" w:rsidRPr="00BE533C" w:rsidRDefault="00000000" w:rsidP="00D66FC3">
      <w:pPr>
        <w:spacing w:line="640" w:lineRule="exact"/>
        <w:jc w:val="center"/>
        <w:rPr>
          <w:rFonts w:ascii="方正小标宋简体" w:eastAsia="方正小标宋简体" w:hAnsi="方正小标宋简体"/>
        </w:rPr>
      </w:pPr>
      <w:r w:rsidRPr="00BE533C">
        <w:rPr>
          <w:rFonts w:ascii="方正小标宋简体" w:eastAsia="方正小标宋简体" w:hAnsi="方正小标宋简体" w:hint="eastAsia"/>
          <w:sz w:val="44"/>
          <w:szCs w:val="44"/>
          <w:lang w:eastAsia="zh-Hans"/>
        </w:rPr>
        <w:t>论文</w:t>
      </w:r>
      <w:r w:rsidRPr="00BE533C">
        <w:rPr>
          <w:rFonts w:ascii="方正小标宋简体" w:eastAsia="方正小标宋简体" w:hAnsi="方正小标宋简体" w:hint="eastAsia"/>
          <w:sz w:val="44"/>
          <w:szCs w:val="44"/>
        </w:rPr>
        <w:t>格式要求</w:t>
      </w:r>
    </w:p>
    <w:p w14:paraId="58EF605E" w14:textId="77777777" w:rsidR="00C74F98" w:rsidRPr="00BE533C" w:rsidRDefault="00000000" w:rsidP="00C2229F">
      <w:pPr>
        <w:adjustRightInd w:val="0"/>
        <w:snapToGrid w:val="0"/>
        <w:spacing w:beforeLines="100" w:before="312"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一、标题：黑体二号，居中，行距1.5倍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；</w:t>
      </w:r>
      <w:r w:rsidRPr="00BE533C">
        <w:rPr>
          <w:rFonts w:ascii="仿宋" w:eastAsia="仿宋" w:hAnsi="仿宋" w:cs="仿宋_GB2312" w:hint="eastAsia"/>
          <w:sz w:val="32"/>
          <w:szCs w:val="32"/>
        </w:rPr>
        <w:t>不超过20字，可加副标题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。</w:t>
      </w:r>
    </w:p>
    <w:p w14:paraId="7250DBE6" w14:textId="77777777" w:rsidR="00C74F98" w:rsidRPr="00BE533C" w:rsidRDefault="0000000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二、作者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姓名</w:t>
      </w:r>
      <w:r w:rsidRPr="00BE533C">
        <w:rPr>
          <w:rFonts w:ascii="仿宋" w:eastAsia="仿宋" w:hAnsi="仿宋" w:cs="仿宋_GB2312" w:hint="eastAsia"/>
          <w:sz w:val="32"/>
          <w:szCs w:val="32"/>
        </w:rPr>
        <w:t>：署于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标</w:t>
      </w:r>
      <w:r w:rsidRPr="00BE533C">
        <w:rPr>
          <w:rFonts w:ascii="仿宋" w:eastAsia="仿宋" w:hAnsi="仿宋" w:cs="仿宋_GB2312" w:hint="eastAsia"/>
          <w:sz w:val="32"/>
          <w:szCs w:val="32"/>
        </w:rPr>
        <w:t>题之下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楷体三号居中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，多人作者中间间隔</w:t>
      </w:r>
      <w:r w:rsidRPr="00BE533C">
        <w:rPr>
          <w:rFonts w:ascii="仿宋" w:eastAsia="仿宋" w:hAnsi="仿宋" w:cs="仿宋_GB2312"/>
          <w:sz w:val="32"/>
          <w:szCs w:val="32"/>
          <w:lang w:eastAsia="zh-Hans"/>
        </w:rPr>
        <w:t>2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个字符。</w:t>
      </w:r>
    </w:p>
    <w:p w14:paraId="2310FA05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三、摘要(楷体四号、加粗，左对齐)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</w:t>
      </w:r>
      <w:r w:rsidRPr="00BE533C">
        <w:rPr>
          <w:rFonts w:ascii="仿宋" w:eastAsia="仿宋" w:hAnsi="仿宋" w:cs="仿宋_GB2312" w:hint="eastAsia"/>
          <w:sz w:val="32"/>
          <w:szCs w:val="32"/>
        </w:rPr>
        <w:t>用第三人称编写，简短精炼，明确具体。格式要规范，不能出现本文、论文等类似字样，不能出现数学公式、插图、表格、参考文献序号等。摘要正文为仿宋四号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200字左右。</w:t>
      </w:r>
    </w:p>
    <w:p w14:paraId="5D546835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四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、</w:t>
      </w:r>
      <w:r w:rsidRPr="00BE533C">
        <w:rPr>
          <w:rFonts w:ascii="仿宋" w:eastAsia="仿宋" w:hAnsi="仿宋" w:cs="仿宋_GB2312" w:hint="eastAsia"/>
          <w:sz w:val="32"/>
          <w:szCs w:val="32"/>
        </w:rPr>
        <w:t>关键词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（</w:t>
      </w:r>
      <w:r w:rsidRPr="00BE533C">
        <w:rPr>
          <w:rFonts w:ascii="仿宋" w:eastAsia="仿宋" w:hAnsi="仿宋" w:cs="仿宋_GB2312" w:hint="eastAsia"/>
          <w:sz w:val="32"/>
          <w:szCs w:val="32"/>
        </w:rPr>
        <w:t>楷体四号、加粗，左对齐)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</w:t>
      </w:r>
      <w:r w:rsidRPr="00BE533C">
        <w:rPr>
          <w:rFonts w:ascii="仿宋" w:eastAsia="仿宋" w:hAnsi="仿宋" w:cs="仿宋_GB2312" w:hint="eastAsia"/>
          <w:sz w:val="32"/>
          <w:szCs w:val="32"/>
        </w:rPr>
        <w:t>楷体四号，要求3-8个，用分号隔开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。</w:t>
      </w:r>
    </w:p>
    <w:p w14:paraId="0A2EA3A8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五、正文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</w:t>
      </w:r>
      <w:r w:rsidRPr="00BE533C">
        <w:rPr>
          <w:rFonts w:ascii="仿宋" w:eastAsia="仿宋" w:hAnsi="仿宋" w:cs="仿宋_GB2312" w:hint="eastAsia"/>
          <w:sz w:val="32"/>
          <w:szCs w:val="32"/>
        </w:rPr>
        <w:t>宋体四号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行距1.5倍，字符间距为标准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；</w:t>
      </w:r>
      <w:r w:rsidRPr="00BE533C">
        <w:rPr>
          <w:rFonts w:ascii="仿宋" w:eastAsia="仿宋" w:hAnsi="仿宋" w:cs="仿宋_GB2312" w:hint="eastAsia"/>
          <w:sz w:val="32"/>
          <w:szCs w:val="32"/>
        </w:rPr>
        <w:t>一级标题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用</w:t>
      </w:r>
      <w:r w:rsidRPr="00BE533C">
        <w:rPr>
          <w:rFonts w:ascii="仿宋" w:eastAsia="仿宋" w:hAnsi="仿宋" w:cs="仿宋_GB2312" w:hint="eastAsia"/>
          <w:sz w:val="32"/>
          <w:szCs w:val="32"/>
        </w:rPr>
        <w:t>黑体三号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二级标题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用</w:t>
      </w:r>
      <w:r w:rsidRPr="00BE533C">
        <w:rPr>
          <w:rFonts w:ascii="仿宋" w:eastAsia="仿宋" w:hAnsi="仿宋" w:cs="仿宋_GB2312" w:hint="eastAsia"/>
          <w:sz w:val="32"/>
          <w:szCs w:val="32"/>
        </w:rPr>
        <w:t>黑体四号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三级标题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用</w:t>
      </w:r>
      <w:r w:rsidRPr="00BE533C">
        <w:rPr>
          <w:rFonts w:ascii="仿宋" w:eastAsia="仿宋" w:hAnsi="仿宋" w:cs="仿宋_GB2312" w:hint="eastAsia"/>
          <w:sz w:val="32"/>
          <w:szCs w:val="32"/>
        </w:rPr>
        <w:t>四号宋体，加粗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。</w:t>
      </w:r>
    </w:p>
    <w:p w14:paraId="3A4914CF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六、图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</w:t>
      </w:r>
      <w:r w:rsidRPr="00BE533C">
        <w:rPr>
          <w:rFonts w:ascii="仿宋" w:eastAsia="仿宋" w:hAnsi="仿宋" w:cs="仿宋_GB2312" w:hint="eastAsia"/>
          <w:sz w:val="32"/>
          <w:szCs w:val="32"/>
        </w:rPr>
        <w:t>标题位于图下方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宋体小四，段后0.5行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。</w:t>
      </w:r>
    </w:p>
    <w:p w14:paraId="20B02C8E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七、表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</w:t>
      </w:r>
      <w:r w:rsidRPr="00BE533C">
        <w:rPr>
          <w:rFonts w:ascii="仿宋" w:eastAsia="仿宋" w:hAnsi="仿宋" w:cs="仿宋_GB2312" w:hint="eastAsia"/>
          <w:sz w:val="32"/>
          <w:szCs w:val="32"/>
        </w:rPr>
        <w:t>标题位于表上方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</w:t>
      </w:r>
      <w:r w:rsidRPr="00BE533C">
        <w:rPr>
          <w:rFonts w:ascii="仿宋" w:eastAsia="仿宋" w:hAnsi="仿宋" w:cs="仿宋_GB2312" w:hint="eastAsia"/>
          <w:sz w:val="32"/>
          <w:szCs w:val="32"/>
        </w:rPr>
        <w:t>宋体小四，</w:t>
      </w:r>
      <w:proofErr w:type="gramStart"/>
      <w:r w:rsidRPr="00BE533C">
        <w:rPr>
          <w:rFonts w:ascii="仿宋" w:eastAsia="仿宋" w:hAnsi="仿宋" w:cs="仿宋_GB2312" w:hint="eastAsia"/>
          <w:sz w:val="32"/>
          <w:szCs w:val="32"/>
        </w:rPr>
        <w:t>段前</w:t>
      </w:r>
      <w:proofErr w:type="gramEnd"/>
      <w:r w:rsidRPr="00BE533C">
        <w:rPr>
          <w:rFonts w:ascii="仿宋" w:eastAsia="仿宋" w:hAnsi="仿宋" w:cs="仿宋_GB2312" w:hint="eastAsia"/>
          <w:sz w:val="32"/>
          <w:szCs w:val="32"/>
        </w:rPr>
        <w:t>0.5行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。</w:t>
      </w:r>
    </w:p>
    <w:p w14:paraId="21AA17E2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lang w:eastAsia="zh-Hans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八、参考文献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：需用[</w:t>
      </w:r>
      <w:r w:rsidRPr="00BE533C">
        <w:rPr>
          <w:rFonts w:ascii="仿宋" w:eastAsia="仿宋" w:hAnsi="仿宋" w:cs="仿宋_GB2312"/>
          <w:sz w:val="32"/>
          <w:szCs w:val="32"/>
          <w:lang w:eastAsia="zh-Hans"/>
        </w:rPr>
        <w:t xml:space="preserve"> 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]符号明示，</w:t>
      </w:r>
      <w:r w:rsidRPr="00BE533C">
        <w:rPr>
          <w:rFonts w:ascii="仿宋" w:eastAsia="仿宋" w:hAnsi="仿宋" w:cs="仿宋_GB2312" w:hint="eastAsia"/>
          <w:sz w:val="32"/>
          <w:szCs w:val="32"/>
        </w:rPr>
        <w:t>宋体五号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，左对齐；序号左顶格，并用数字加方括号表示，如[1]，[2]，[3]……。</w:t>
      </w:r>
    </w:p>
    <w:p w14:paraId="1562F9D8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 xml:space="preserve">著录格式如下： </w:t>
      </w:r>
    </w:p>
    <w:p w14:paraId="1117848D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1.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专著：著者.书名[M].版本（第1版不注明）.出版地：出版者，出版年.起止页码. </w:t>
      </w:r>
    </w:p>
    <w:p w14:paraId="4E44C7B9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2.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期刊：作者.题名[J].刊名，年，卷（期）：起止页码. </w:t>
      </w:r>
    </w:p>
    <w:p w14:paraId="3FAEEE61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3.</w:t>
      </w:r>
      <w:r w:rsidRPr="00BE533C">
        <w:rPr>
          <w:rFonts w:ascii="仿宋" w:eastAsia="仿宋" w:hAnsi="仿宋" w:cs="仿宋_GB2312" w:hint="eastAsia"/>
          <w:sz w:val="32"/>
          <w:szCs w:val="32"/>
        </w:rPr>
        <w:t>论文集：作者.题名[A].编者.文集名[C]. 出版地：出</w:t>
      </w:r>
      <w:r w:rsidRPr="00BE533C">
        <w:rPr>
          <w:rFonts w:ascii="仿宋" w:eastAsia="仿宋" w:hAnsi="仿宋" w:cs="仿宋_GB2312" w:hint="eastAsia"/>
          <w:sz w:val="32"/>
          <w:szCs w:val="32"/>
        </w:rPr>
        <w:lastRenderedPageBreak/>
        <w:t>版者，出版年.起止页码.</w:t>
      </w:r>
    </w:p>
    <w:p w14:paraId="34FBE7D7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4.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学位论文：作者.题名[D].保存地点：保存单位，年份. </w:t>
      </w:r>
    </w:p>
    <w:p w14:paraId="3EF9EC76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5.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专利文献：专利申请者.专利题名[P].专利国别，专利文献种类，专利号.出版日期. </w:t>
      </w:r>
    </w:p>
    <w:p w14:paraId="14F13E0A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6.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报纸：作者.题名[N].报纸名，年-月-日（版次）. </w:t>
      </w:r>
    </w:p>
    <w:p w14:paraId="05E5D0F1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/>
          <w:sz w:val="32"/>
          <w:szCs w:val="32"/>
        </w:rPr>
        <w:t>7.</w:t>
      </w:r>
      <w:r w:rsidRPr="00BE533C">
        <w:rPr>
          <w:rFonts w:ascii="仿宋" w:eastAsia="仿宋" w:hAnsi="仿宋" w:cs="仿宋_GB2312" w:hint="eastAsia"/>
          <w:sz w:val="32"/>
          <w:szCs w:val="32"/>
        </w:rPr>
        <w:t xml:space="preserve">技术标准：标准代号 标准顺序号-发布年 标准名称[S]. </w:t>
      </w:r>
    </w:p>
    <w:p w14:paraId="5C8D4FB7" w14:textId="77777777" w:rsidR="00C74F98" w:rsidRPr="00BE533C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 w:hint="eastAsia"/>
          <w:sz w:val="32"/>
          <w:szCs w:val="32"/>
        </w:rPr>
        <w:t>著者姓名采用姓在前，名在后的写法。如著者不多于3人，则全部著录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；</w:t>
      </w:r>
      <w:r w:rsidRPr="00BE533C">
        <w:rPr>
          <w:rFonts w:ascii="仿宋" w:eastAsia="仿宋" w:hAnsi="仿宋" w:cs="仿宋_GB2312" w:hint="eastAsia"/>
          <w:sz w:val="32"/>
          <w:szCs w:val="32"/>
        </w:rPr>
        <w:t>如为4人以上者，只著录前3人，后面中文加“等”，外文加“et al”，著者间加“</w:t>
      </w:r>
      <w:r w:rsidRPr="00BE533C">
        <w:rPr>
          <w:rFonts w:ascii="仿宋" w:eastAsia="仿宋" w:hAnsi="仿宋" w:cs="仿宋_GB2312"/>
          <w:sz w:val="32"/>
          <w:szCs w:val="32"/>
        </w:rPr>
        <w:t>,</w:t>
      </w:r>
      <w:r w:rsidRPr="00BE533C">
        <w:rPr>
          <w:rFonts w:ascii="仿宋" w:eastAsia="仿宋" w:hAnsi="仿宋" w:cs="仿宋_GB2312" w:hint="eastAsia"/>
          <w:sz w:val="32"/>
          <w:szCs w:val="32"/>
        </w:rPr>
        <w:t>”，最后两者之间一律不加“和”“and”等连词。</w:t>
      </w:r>
    </w:p>
    <w:p w14:paraId="672759A0" w14:textId="58FD5076" w:rsidR="00C74F98" w:rsidRPr="00BE533C" w:rsidRDefault="00000000" w:rsidP="00BE533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九、</w:t>
      </w:r>
      <w:r w:rsidRPr="00BE533C">
        <w:rPr>
          <w:rFonts w:ascii="仿宋" w:eastAsia="仿宋" w:hAnsi="仿宋" w:cs="仿宋_GB2312" w:hint="eastAsia"/>
          <w:sz w:val="32"/>
          <w:szCs w:val="32"/>
        </w:rPr>
        <w:t>作者简介</w:t>
      </w:r>
      <w:r w:rsidRPr="00BE533C">
        <w:rPr>
          <w:rFonts w:ascii="仿宋" w:eastAsia="仿宋" w:hAnsi="仿宋" w:cs="仿宋_GB2312" w:hint="eastAsia"/>
          <w:sz w:val="32"/>
          <w:szCs w:val="32"/>
          <w:lang w:eastAsia="zh-Hans"/>
        </w:rPr>
        <w:t>：在参考文件后给出，格式为：</w:t>
      </w:r>
      <w:r w:rsidRPr="00BE533C">
        <w:rPr>
          <w:rFonts w:ascii="仿宋" w:eastAsia="仿宋" w:hAnsi="仿宋" w:cs="仿宋_GB2312" w:hint="eastAsia"/>
          <w:sz w:val="32"/>
          <w:szCs w:val="32"/>
        </w:rPr>
        <w:t>作者姓名，出生年月，性别，籍贯，学位，职称，职务，研究方向；其他作者简介同上。</w:t>
      </w:r>
    </w:p>
    <w:sectPr w:rsidR="00C74F98" w:rsidRPr="00BE533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F74" w14:textId="77777777" w:rsidR="000707BB" w:rsidRDefault="000707BB">
      <w:r>
        <w:separator/>
      </w:r>
    </w:p>
  </w:endnote>
  <w:endnote w:type="continuationSeparator" w:id="0">
    <w:p w14:paraId="75E8A9D7" w14:textId="77777777" w:rsidR="000707BB" w:rsidRDefault="000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E6D" w14:textId="77777777" w:rsidR="000707BB" w:rsidRDefault="000707BB">
      <w:r>
        <w:separator/>
      </w:r>
    </w:p>
  </w:footnote>
  <w:footnote w:type="continuationSeparator" w:id="0">
    <w:p w14:paraId="373DE473" w14:textId="77777777" w:rsidR="000707BB" w:rsidRDefault="0007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21"/>
    <w:rsid w:val="BF77DB55"/>
    <w:rsid w:val="BFB9C9D5"/>
    <w:rsid w:val="CDFF6027"/>
    <w:rsid w:val="DCF76FDA"/>
    <w:rsid w:val="DFFFE88E"/>
    <w:rsid w:val="FF333C1D"/>
    <w:rsid w:val="FF9F957F"/>
    <w:rsid w:val="0003662D"/>
    <w:rsid w:val="000707BB"/>
    <w:rsid w:val="00072C4C"/>
    <w:rsid w:val="00214D08"/>
    <w:rsid w:val="003232DE"/>
    <w:rsid w:val="00355E50"/>
    <w:rsid w:val="00366DD0"/>
    <w:rsid w:val="003B02AB"/>
    <w:rsid w:val="003E7DB7"/>
    <w:rsid w:val="00465ED6"/>
    <w:rsid w:val="008626E3"/>
    <w:rsid w:val="00902737"/>
    <w:rsid w:val="009915AD"/>
    <w:rsid w:val="009C16B2"/>
    <w:rsid w:val="00B21821"/>
    <w:rsid w:val="00BE533C"/>
    <w:rsid w:val="00C2229F"/>
    <w:rsid w:val="00C25979"/>
    <w:rsid w:val="00C309BE"/>
    <w:rsid w:val="00C614F7"/>
    <w:rsid w:val="00C74F98"/>
    <w:rsid w:val="00CE2CAA"/>
    <w:rsid w:val="00D14CBC"/>
    <w:rsid w:val="00D66FC3"/>
    <w:rsid w:val="00F104DB"/>
    <w:rsid w:val="2E7F5F85"/>
    <w:rsid w:val="4FFF5C72"/>
    <w:rsid w:val="5A6F1D1F"/>
    <w:rsid w:val="5C7D7D39"/>
    <w:rsid w:val="7BFC3F71"/>
    <w:rsid w:val="7F778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AA6"/>
  <w15:docId w15:val="{B557ACE0-106C-4186-9218-C31E931A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412</Characters>
  <Application>Microsoft Office Word</Application>
  <DocSecurity>0</DocSecurity>
  <Lines>20</Lines>
  <Paragraphs>17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admin</cp:lastModifiedBy>
  <cp:revision>16</cp:revision>
  <dcterms:created xsi:type="dcterms:W3CDTF">2021-10-23T09:13:00Z</dcterms:created>
  <dcterms:modified xsi:type="dcterms:W3CDTF">2023-11-03T01:46:00Z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42088337F634F93FB3316363EE9786BB</vt:lpwstr>
  </property>
</Properties>
</file>